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BACA0E" w14:textId="77777777" w:rsidR="003757FE" w:rsidRDefault="003757FE" w:rsidP="003757FE">
      <w:pPr>
        <w:pStyle w:val="Default"/>
      </w:pPr>
    </w:p>
    <w:p w14:paraId="75E62CB9" w14:textId="028D3585" w:rsidR="003757FE" w:rsidRDefault="003757FE" w:rsidP="003757F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DEPLOYMENT OF OYSTER SPAT FRAMES</w:t>
      </w:r>
    </w:p>
    <w:p w14:paraId="1A4EAF28" w14:textId="5564FE7C" w:rsidR="003757FE" w:rsidRDefault="003757FE" w:rsidP="003757F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BRIGHTLINGSEA CREEK AND RIVER COLNE, ESSEX</w:t>
      </w:r>
    </w:p>
    <w:p w14:paraId="1E83CBD1" w14:textId="77777777" w:rsidR="003757FE" w:rsidRDefault="003757FE" w:rsidP="003757FE">
      <w:pPr>
        <w:pStyle w:val="Default"/>
        <w:rPr>
          <w:sz w:val="28"/>
          <w:szCs w:val="28"/>
        </w:rPr>
      </w:pPr>
    </w:p>
    <w:p w14:paraId="57A260BB" w14:textId="2B3CB9F2" w:rsidR="003757FE" w:rsidRDefault="003757FE" w:rsidP="003757F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NOTICE TO </w:t>
      </w:r>
      <w:r w:rsidRPr="003757FE">
        <w:rPr>
          <w:b/>
          <w:bCs/>
          <w:sz w:val="28"/>
          <w:szCs w:val="28"/>
        </w:rPr>
        <w:t>MARINERS: 29</w:t>
      </w:r>
      <w:r w:rsidRPr="003757FE">
        <w:rPr>
          <w:b/>
          <w:bCs/>
          <w:sz w:val="18"/>
          <w:szCs w:val="18"/>
        </w:rPr>
        <w:t xml:space="preserve">TH </w:t>
      </w:r>
      <w:r w:rsidRPr="003757FE">
        <w:rPr>
          <w:b/>
          <w:bCs/>
          <w:sz w:val="28"/>
          <w:szCs w:val="28"/>
        </w:rPr>
        <w:t>J</w:t>
      </w:r>
      <w:r w:rsidR="00E74649">
        <w:rPr>
          <w:b/>
          <w:bCs/>
          <w:sz w:val="28"/>
          <w:szCs w:val="28"/>
        </w:rPr>
        <w:t>une</w:t>
      </w:r>
      <w:r w:rsidRPr="003757FE">
        <w:rPr>
          <w:b/>
          <w:bCs/>
          <w:sz w:val="28"/>
          <w:szCs w:val="28"/>
        </w:rPr>
        <w:t xml:space="preserve"> 2020 – 30</w:t>
      </w:r>
      <w:r w:rsidRPr="003757FE">
        <w:rPr>
          <w:b/>
          <w:bCs/>
          <w:sz w:val="18"/>
          <w:szCs w:val="18"/>
        </w:rPr>
        <w:t>TH</w:t>
      </w:r>
      <w:r w:rsidRPr="003757FE">
        <w:rPr>
          <w:b/>
          <w:bCs/>
          <w:sz w:val="28"/>
          <w:szCs w:val="28"/>
          <w:vertAlign w:val="superscript"/>
        </w:rPr>
        <w:t xml:space="preserve"> </w:t>
      </w:r>
      <w:r w:rsidRPr="003757FE">
        <w:rPr>
          <w:b/>
          <w:bCs/>
          <w:sz w:val="28"/>
          <w:szCs w:val="28"/>
        </w:rPr>
        <w:t>June 2021</w:t>
      </w:r>
    </w:p>
    <w:p w14:paraId="3F9C8E5A" w14:textId="77777777" w:rsidR="003757FE" w:rsidRDefault="003757FE" w:rsidP="003757FE">
      <w:pPr>
        <w:pStyle w:val="Default"/>
        <w:rPr>
          <w:sz w:val="22"/>
          <w:szCs w:val="22"/>
        </w:rPr>
      </w:pPr>
    </w:p>
    <w:p w14:paraId="0B65BF8D" w14:textId="2DCD9F31" w:rsidR="003757FE" w:rsidRDefault="003757FE" w:rsidP="003757FE">
      <w:pPr>
        <w:pStyle w:val="Default"/>
        <w:rPr>
          <w:sz w:val="22"/>
          <w:szCs w:val="22"/>
        </w:rPr>
      </w:pPr>
      <w:r>
        <w:rPr>
          <w:sz w:val="22"/>
          <w:szCs w:val="22"/>
        </w:rPr>
        <w:t>Exo Environmental Ltd.</w:t>
      </w:r>
      <w:r w:rsidR="00E74649">
        <w:rPr>
          <w:sz w:val="22"/>
          <w:szCs w:val="22"/>
        </w:rPr>
        <w:t xml:space="preserve"> in partnership with Richard Haward’s Oysters, the University of Essex and Brightlingsea Harbour Commissioners, have</w:t>
      </w:r>
      <w:r>
        <w:rPr>
          <w:sz w:val="22"/>
          <w:szCs w:val="22"/>
        </w:rPr>
        <w:t xml:space="preserve"> scheduled to deploy Oyster Spat Frames </w:t>
      </w:r>
      <w:r w:rsidR="00E52023">
        <w:rPr>
          <w:sz w:val="22"/>
          <w:szCs w:val="22"/>
        </w:rPr>
        <w:t xml:space="preserve">(Figure 1) </w:t>
      </w:r>
      <w:r>
        <w:rPr>
          <w:sz w:val="22"/>
          <w:szCs w:val="22"/>
        </w:rPr>
        <w:t>at two sites</w:t>
      </w:r>
      <w:r w:rsidRPr="003757FE">
        <w:t xml:space="preserve"> </w:t>
      </w:r>
      <w:r>
        <w:t xml:space="preserve">in the Brightlingsea Creek and River Colne, Essex </w:t>
      </w:r>
      <w:r>
        <w:rPr>
          <w:sz w:val="22"/>
          <w:szCs w:val="22"/>
        </w:rPr>
        <w:t xml:space="preserve">for research purposes. </w:t>
      </w:r>
    </w:p>
    <w:p w14:paraId="25B486B6" w14:textId="77777777" w:rsidR="003757FE" w:rsidRDefault="003757FE" w:rsidP="003757FE">
      <w:pPr>
        <w:pStyle w:val="Default"/>
        <w:rPr>
          <w:sz w:val="22"/>
          <w:szCs w:val="22"/>
        </w:rPr>
      </w:pPr>
    </w:p>
    <w:p w14:paraId="597240FD" w14:textId="39537823" w:rsidR="003757FE" w:rsidRDefault="003757FE" w:rsidP="003757FE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The two sites are marked by a yellow guard buoy</w:t>
      </w:r>
      <w:r w:rsidR="00C65FF0">
        <w:rPr>
          <w:sz w:val="22"/>
          <w:szCs w:val="22"/>
        </w:rPr>
        <w:t xml:space="preserve"> (Pic Below)</w:t>
      </w:r>
      <w:bookmarkStart w:id="0" w:name="_GoBack"/>
      <w:bookmarkEnd w:id="0"/>
      <w:r>
        <w:rPr>
          <w:sz w:val="22"/>
          <w:szCs w:val="22"/>
        </w:rPr>
        <w:t xml:space="preserve">. The coordinates of sites are provided in Table 1 in WGS84, and the chart locations are shown in Figure </w:t>
      </w:r>
      <w:r w:rsidR="00E52023">
        <w:rPr>
          <w:sz w:val="22"/>
          <w:szCs w:val="22"/>
        </w:rPr>
        <w:t>2</w:t>
      </w:r>
      <w:r>
        <w:rPr>
          <w:sz w:val="22"/>
          <w:szCs w:val="22"/>
        </w:rPr>
        <w:t xml:space="preserve">. </w:t>
      </w:r>
    </w:p>
    <w:p w14:paraId="65F99EE1" w14:textId="77777777" w:rsidR="003757FE" w:rsidRDefault="003757FE" w:rsidP="003757FE">
      <w:pPr>
        <w:pStyle w:val="Default"/>
        <w:rPr>
          <w:sz w:val="22"/>
          <w:szCs w:val="22"/>
        </w:rPr>
      </w:pPr>
    </w:p>
    <w:p w14:paraId="0F340FAB" w14:textId="4034CD1D" w:rsidR="003757FE" w:rsidRDefault="003757FE" w:rsidP="003757F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E74649">
        <w:rPr>
          <w:sz w:val="22"/>
          <w:szCs w:val="22"/>
        </w:rPr>
        <w:t>Frames</w:t>
      </w:r>
      <w:r>
        <w:rPr>
          <w:sz w:val="22"/>
          <w:szCs w:val="22"/>
        </w:rPr>
        <w:t xml:space="preserve"> will be deployed for a period of up to 1 year, and all equipment will be removed at the end of the study. </w:t>
      </w:r>
    </w:p>
    <w:p w14:paraId="371713C0" w14:textId="2F996366" w:rsidR="00202696" w:rsidRDefault="00C65FF0" w:rsidP="003757FE"/>
    <w:p w14:paraId="2A871A6B" w14:textId="11028E08" w:rsidR="003757FE" w:rsidRDefault="003757FE" w:rsidP="003757FE">
      <w:r>
        <w:t>Table 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4"/>
        <w:gridCol w:w="1803"/>
        <w:gridCol w:w="1803"/>
        <w:gridCol w:w="1803"/>
        <w:gridCol w:w="1803"/>
      </w:tblGrid>
      <w:tr w:rsidR="00E52023" w14:paraId="2F84ADFE" w14:textId="77777777" w:rsidTr="00C65FF0">
        <w:tc>
          <w:tcPr>
            <w:tcW w:w="1804" w:type="dxa"/>
          </w:tcPr>
          <w:p w14:paraId="15E4D043" w14:textId="064E626F" w:rsidR="00E52023" w:rsidRPr="00E74649" w:rsidRDefault="00E52023" w:rsidP="003757FE">
            <w:pPr>
              <w:rPr>
                <w:b/>
                <w:bCs/>
              </w:rPr>
            </w:pPr>
            <w:r w:rsidRPr="00E74649">
              <w:rPr>
                <w:b/>
                <w:bCs/>
              </w:rPr>
              <w:t>SITE</w:t>
            </w:r>
          </w:p>
        </w:tc>
        <w:tc>
          <w:tcPr>
            <w:tcW w:w="1803" w:type="dxa"/>
          </w:tcPr>
          <w:p w14:paraId="06165B9B" w14:textId="49E46B91" w:rsidR="00E52023" w:rsidRPr="00E74649" w:rsidRDefault="00E52023" w:rsidP="003757FE">
            <w:pPr>
              <w:rPr>
                <w:b/>
                <w:bCs/>
              </w:rPr>
            </w:pPr>
            <w:r w:rsidRPr="00E74649">
              <w:rPr>
                <w:b/>
                <w:bCs/>
              </w:rPr>
              <w:t>LAT</w:t>
            </w:r>
          </w:p>
        </w:tc>
        <w:tc>
          <w:tcPr>
            <w:tcW w:w="1803" w:type="dxa"/>
          </w:tcPr>
          <w:p w14:paraId="0C1BD344" w14:textId="069BDC98" w:rsidR="00E52023" w:rsidRPr="00E74649" w:rsidRDefault="00E52023" w:rsidP="003757FE">
            <w:pPr>
              <w:rPr>
                <w:b/>
                <w:bCs/>
              </w:rPr>
            </w:pPr>
            <w:r w:rsidRPr="00E74649">
              <w:rPr>
                <w:b/>
                <w:bCs/>
              </w:rPr>
              <w:t>LONG</w:t>
            </w:r>
          </w:p>
        </w:tc>
        <w:tc>
          <w:tcPr>
            <w:tcW w:w="1803" w:type="dxa"/>
          </w:tcPr>
          <w:p w14:paraId="22C504CE" w14:textId="7D38AF1F" w:rsidR="00E52023" w:rsidRPr="00E74649" w:rsidRDefault="00E52023" w:rsidP="003757FE">
            <w:pPr>
              <w:rPr>
                <w:b/>
                <w:bCs/>
              </w:rPr>
            </w:pPr>
            <w:r w:rsidRPr="00E74649">
              <w:rPr>
                <w:b/>
                <w:bCs/>
              </w:rPr>
              <w:t>Easting</w:t>
            </w:r>
          </w:p>
        </w:tc>
        <w:tc>
          <w:tcPr>
            <w:tcW w:w="1803" w:type="dxa"/>
          </w:tcPr>
          <w:p w14:paraId="7B560EDA" w14:textId="2A3EE910" w:rsidR="00E52023" w:rsidRPr="00E74649" w:rsidRDefault="00E52023" w:rsidP="003757FE">
            <w:pPr>
              <w:rPr>
                <w:b/>
                <w:bCs/>
              </w:rPr>
            </w:pPr>
            <w:r w:rsidRPr="00E74649">
              <w:rPr>
                <w:b/>
                <w:bCs/>
              </w:rPr>
              <w:t>Northing</w:t>
            </w:r>
          </w:p>
        </w:tc>
      </w:tr>
      <w:tr w:rsidR="00E52023" w14:paraId="732837AA" w14:textId="77777777" w:rsidTr="00C65FF0">
        <w:tc>
          <w:tcPr>
            <w:tcW w:w="1804" w:type="dxa"/>
          </w:tcPr>
          <w:p w14:paraId="1013B93A" w14:textId="0822EEC1" w:rsidR="00E52023" w:rsidRPr="00E74649" w:rsidRDefault="00E52023" w:rsidP="003757FE">
            <w:pPr>
              <w:rPr>
                <w:b/>
                <w:bCs/>
              </w:rPr>
            </w:pPr>
            <w:r w:rsidRPr="00E74649">
              <w:rPr>
                <w:b/>
                <w:bCs/>
              </w:rPr>
              <w:t>1</w:t>
            </w:r>
          </w:p>
        </w:tc>
        <w:tc>
          <w:tcPr>
            <w:tcW w:w="1803" w:type="dxa"/>
          </w:tcPr>
          <w:p w14:paraId="5FB59247" w14:textId="57C6BFB7" w:rsidR="00E52023" w:rsidRDefault="00C65FF0" w:rsidP="00C65FF0">
            <w:r>
              <w:t xml:space="preserve">51° 48′ 2.29″ </w:t>
            </w:r>
          </w:p>
        </w:tc>
        <w:tc>
          <w:tcPr>
            <w:tcW w:w="1803" w:type="dxa"/>
          </w:tcPr>
          <w:p w14:paraId="5282EDE2" w14:textId="5B32A9FA" w:rsidR="00E52023" w:rsidRDefault="00C65FF0" w:rsidP="003757FE">
            <w:r>
              <w:t xml:space="preserve">1° 0′ 46.53″ </w:t>
            </w:r>
          </w:p>
        </w:tc>
        <w:tc>
          <w:tcPr>
            <w:tcW w:w="1803" w:type="dxa"/>
          </w:tcPr>
          <w:p w14:paraId="53B98E13" w14:textId="7A27D9A3" w:rsidR="00E52023" w:rsidRDefault="00E52023" w:rsidP="003757FE">
            <w:r>
              <w:t>609685</w:t>
            </w:r>
          </w:p>
        </w:tc>
        <w:tc>
          <w:tcPr>
            <w:tcW w:w="1803" w:type="dxa"/>
          </w:tcPr>
          <w:p w14:paraId="108C5868" w14:textId="64B589E0" w:rsidR="00E52023" w:rsidRDefault="00E52023" w:rsidP="003757FE">
            <w:r>
              <w:t>216206</w:t>
            </w:r>
          </w:p>
        </w:tc>
      </w:tr>
      <w:tr w:rsidR="00C65FF0" w14:paraId="39B417F9" w14:textId="77777777" w:rsidTr="00FA6577">
        <w:tc>
          <w:tcPr>
            <w:tcW w:w="9016" w:type="dxa"/>
            <w:gridSpan w:val="5"/>
          </w:tcPr>
          <w:p w14:paraId="3DA33850" w14:textId="4D3CCEB5" w:rsidR="00C65FF0" w:rsidRPr="00C65FF0" w:rsidRDefault="00C65FF0" w:rsidP="00C65FF0">
            <w:pPr>
              <w:rPr>
                <w:b/>
                <w:bCs/>
              </w:rPr>
            </w:pPr>
            <w:hyperlink r:id="rId4" w:tgtFrame="_blank" w:history="1">
              <w:r w:rsidRPr="00B54410">
                <w:rPr>
                  <w:rStyle w:val="Hyperlink"/>
                </w:rPr>
                <w:t>https://maps.google.com?q=51.800635,1.012926</w:t>
              </w:r>
            </w:hyperlink>
          </w:p>
        </w:tc>
      </w:tr>
      <w:tr w:rsidR="00E52023" w14:paraId="79E0037C" w14:textId="77777777" w:rsidTr="00C65FF0">
        <w:tc>
          <w:tcPr>
            <w:tcW w:w="1804" w:type="dxa"/>
          </w:tcPr>
          <w:p w14:paraId="68EC6333" w14:textId="3F2E1EF5" w:rsidR="00E52023" w:rsidRPr="00E74649" w:rsidRDefault="00E52023" w:rsidP="003757FE">
            <w:pPr>
              <w:rPr>
                <w:b/>
                <w:bCs/>
              </w:rPr>
            </w:pPr>
            <w:r w:rsidRPr="00E74649">
              <w:rPr>
                <w:b/>
                <w:bCs/>
              </w:rPr>
              <w:t>2</w:t>
            </w:r>
          </w:p>
        </w:tc>
        <w:tc>
          <w:tcPr>
            <w:tcW w:w="1803" w:type="dxa"/>
          </w:tcPr>
          <w:p w14:paraId="4FA691D7" w14:textId="122D8C25" w:rsidR="00E52023" w:rsidRDefault="00C65FF0" w:rsidP="003757FE">
            <w:r>
              <w:t>51° 48′</w:t>
            </w:r>
            <w:r>
              <w:t>17.87″</w:t>
            </w:r>
          </w:p>
        </w:tc>
        <w:tc>
          <w:tcPr>
            <w:tcW w:w="1803" w:type="dxa"/>
          </w:tcPr>
          <w:p w14:paraId="2DB40F43" w14:textId="29BD466A" w:rsidR="00E52023" w:rsidRDefault="00C65FF0" w:rsidP="003757FE">
            <w:r>
              <w:t>1° 2′ 19.12″</w:t>
            </w:r>
          </w:p>
        </w:tc>
        <w:tc>
          <w:tcPr>
            <w:tcW w:w="1803" w:type="dxa"/>
          </w:tcPr>
          <w:p w14:paraId="4435B7AD" w14:textId="288556A3" w:rsidR="00E52023" w:rsidRDefault="00E74649" w:rsidP="003757FE">
            <w:r>
              <w:t>607820</w:t>
            </w:r>
          </w:p>
        </w:tc>
        <w:tc>
          <w:tcPr>
            <w:tcW w:w="1803" w:type="dxa"/>
          </w:tcPr>
          <w:p w14:paraId="5BD44821" w14:textId="0C90495A" w:rsidR="00E52023" w:rsidRDefault="00E74649" w:rsidP="003757FE">
            <w:r>
              <w:t>215635</w:t>
            </w:r>
          </w:p>
        </w:tc>
      </w:tr>
      <w:tr w:rsidR="00C65FF0" w14:paraId="18D89CA8" w14:textId="77777777" w:rsidTr="00C57B9F">
        <w:tc>
          <w:tcPr>
            <w:tcW w:w="9016" w:type="dxa"/>
            <w:gridSpan w:val="5"/>
          </w:tcPr>
          <w:p w14:paraId="2ED768B4" w14:textId="30D2D13E" w:rsidR="00C65FF0" w:rsidRPr="00C65FF0" w:rsidRDefault="00C65FF0" w:rsidP="00C65FF0">
            <w:pPr>
              <w:rPr>
                <w:b/>
                <w:bCs/>
              </w:rPr>
            </w:pPr>
            <w:hyperlink r:id="rId5" w:tgtFrame="_blank" w:history="1">
              <w:r w:rsidRPr="00677A77">
                <w:rPr>
                  <w:rStyle w:val="Hyperlink"/>
                </w:rPr>
                <w:t>https://maps.google.com?q=51.804964,1.038646</w:t>
              </w:r>
            </w:hyperlink>
          </w:p>
        </w:tc>
      </w:tr>
    </w:tbl>
    <w:p w14:paraId="08CD05DA" w14:textId="77777777" w:rsidR="00E74649" w:rsidRDefault="00E74649" w:rsidP="003757FE"/>
    <w:p w14:paraId="3100B7CE" w14:textId="7DD8B3DB" w:rsidR="003757FE" w:rsidRDefault="003757FE" w:rsidP="003757FE">
      <w:r>
        <w:t>Figure 1:</w:t>
      </w:r>
    </w:p>
    <w:p w14:paraId="5CE0F1B2" w14:textId="21F41DB7" w:rsidR="003757FE" w:rsidRDefault="003757FE" w:rsidP="003757FE">
      <w:pPr>
        <w:pStyle w:val="Default"/>
      </w:pPr>
      <w:r>
        <w:rPr>
          <w:noProof/>
          <w:sz w:val="22"/>
          <w:szCs w:val="22"/>
          <w:lang w:eastAsia="en-GB"/>
        </w:rPr>
        <w:drawing>
          <wp:inline distT="0" distB="0" distL="0" distR="0" wp14:anchorId="2D24C13C" wp14:editId="55818F7A">
            <wp:extent cx="5731510" cy="35814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7" b="3506"/>
                    <a:stretch/>
                  </pic:blipFill>
                  <pic:spPr bwMode="auto">
                    <a:xfrm>
                      <a:off x="0" y="0"/>
                      <a:ext cx="573151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108AE" w14:textId="3C1D7EB6" w:rsidR="003757FE" w:rsidRDefault="00E52023" w:rsidP="003757FE">
      <w:pPr>
        <w:pStyle w:val="Default"/>
      </w:pPr>
      <w:r>
        <w:t>Figure 2:</w:t>
      </w:r>
      <w:r w:rsidR="00E74649">
        <w:t xml:space="preserve"> Flat Oyster Spat Collectors</w:t>
      </w:r>
    </w:p>
    <w:p w14:paraId="4E862B8C" w14:textId="77777777" w:rsidR="00E52023" w:rsidRDefault="00E52023" w:rsidP="003757FE">
      <w:pPr>
        <w:pStyle w:val="Default"/>
      </w:pPr>
    </w:p>
    <w:p w14:paraId="422C202B" w14:textId="1C726B6D" w:rsidR="00E52023" w:rsidRDefault="00E52023" w:rsidP="003757FE">
      <w:pPr>
        <w:pStyle w:val="Defaul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8D55D4" wp14:editId="20F5575B">
                <wp:simplePos x="0" y="0"/>
                <wp:positionH relativeFrom="column">
                  <wp:posOffset>4448175</wp:posOffset>
                </wp:positionH>
                <wp:positionV relativeFrom="paragraph">
                  <wp:posOffset>1942465</wp:posOffset>
                </wp:positionV>
                <wp:extent cx="171450" cy="16192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A588936" id="Oval 3" o:spid="_x0000_s1026" style="position:absolute;margin-left:350.25pt;margin-top:152.95pt;width:13.5pt;height:12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" fillcolor="#c0504d [3205]" strokecolor="#622423 [1605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80129C" wp14:editId="7794A6F9">
                <wp:simplePos x="0" y="0"/>
                <wp:positionH relativeFrom="column">
                  <wp:posOffset>3219450</wp:posOffset>
                </wp:positionH>
                <wp:positionV relativeFrom="paragraph">
                  <wp:posOffset>2361565</wp:posOffset>
                </wp:positionV>
                <wp:extent cx="171450" cy="161925"/>
                <wp:effectExtent l="0" t="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21395AE" id="Oval 4" o:spid="_x0000_s1026" style="position:absolute;margin-left:253.5pt;margin-top:185.95pt;width:13.5pt;height:12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" fillcolor="#c0504d [3205]" strokecolor="#622423 [1605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EC8BE96" wp14:editId="35C4DA58">
            <wp:extent cx="5731510" cy="39528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216" b="7831"/>
                    <a:stretch/>
                  </pic:blipFill>
                  <pic:spPr bwMode="auto">
                    <a:xfrm>
                      <a:off x="0" y="0"/>
                      <a:ext cx="5741087" cy="395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42118" w14:textId="2F40CF75" w:rsidR="003757FE" w:rsidRDefault="003757FE" w:rsidP="003757FE">
      <w:pPr>
        <w:pStyle w:val="Default"/>
      </w:pPr>
    </w:p>
    <w:p w14:paraId="334916CF" w14:textId="4D82208B" w:rsidR="00E52023" w:rsidRDefault="00E52023" w:rsidP="003757FE">
      <w:pPr>
        <w:pStyle w:val="Default"/>
      </w:pPr>
      <w:r>
        <w:t>Figure 3:</w:t>
      </w:r>
    </w:p>
    <w:p w14:paraId="2C63DC37" w14:textId="7D9F4734" w:rsidR="00E52023" w:rsidRDefault="00E52023" w:rsidP="003757FE">
      <w:pPr>
        <w:pStyle w:val="Defaul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7EB76B" wp14:editId="72A6ED6F">
                <wp:simplePos x="0" y="0"/>
                <wp:positionH relativeFrom="column">
                  <wp:posOffset>695325</wp:posOffset>
                </wp:positionH>
                <wp:positionV relativeFrom="paragraph">
                  <wp:posOffset>2532380</wp:posOffset>
                </wp:positionV>
                <wp:extent cx="171450" cy="161925"/>
                <wp:effectExtent l="0" t="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4D7710D" id="Oval 7" o:spid="_x0000_s1026" style="position:absolute;margin-left:54.75pt;margin-top:199.4pt;width:13.5pt;height:12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" fillcolor="#c0504d [3205]" strokecolor="#622423 [1605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18E1050" wp14:editId="3D039AA1">
                <wp:simplePos x="0" y="0"/>
                <wp:positionH relativeFrom="column">
                  <wp:posOffset>4543425</wp:posOffset>
                </wp:positionH>
                <wp:positionV relativeFrom="paragraph">
                  <wp:posOffset>1351280</wp:posOffset>
                </wp:positionV>
                <wp:extent cx="171450" cy="161925"/>
                <wp:effectExtent l="0" t="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6D07ECC" id="Oval 6" o:spid="_x0000_s1026" style="position:absolute;margin-left:357.75pt;margin-top:106.4pt;width:13.5pt;height:12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" fillcolor="#c0504d [3205]" strokecolor="#622423 [1605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B66F4CC" wp14:editId="190F60D1">
            <wp:extent cx="5731510" cy="381444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DCE2" w14:textId="77777777" w:rsidR="00E52023" w:rsidRDefault="00E52023" w:rsidP="003757FE">
      <w:pPr>
        <w:pStyle w:val="Default"/>
      </w:pPr>
    </w:p>
    <w:p w14:paraId="5BF92507" w14:textId="77777777" w:rsidR="00C65FF0" w:rsidRDefault="00C65FF0" w:rsidP="003757FE">
      <w:pPr>
        <w:pStyle w:val="Default"/>
        <w:rPr>
          <w:sz w:val="22"/>
          <w:szCs w:val="22"/>
        </w:rPr>
      </w:pPr>
    </w:p>
    <w:p w14:paraId="000E6D31" w14:textId="77777777" w:rsidR="00C65FF0" w:rsidRDefault="00C65FF0" w:rsidP="003757FE">
      <w:pPr>
        <w:pStyle w:val="Default"/>
        <w:rPr>
          <w:sz w:val="22"/>
          <w:szCs w:val="22"/>
        </w:rPr>
      </w:pPr>
    </w:p>
    <w:p w14:paraId="447F96A4" w14:textId="5C432165" w:rsidR="00C65FF0" w:rsidRDefault="00C65FF0" w:rsidP="003757FE">
      <w:pPr>
        <w:pStyle w:val="Default"/>
        <w:rPr>
          <w:sz w:val="22"/>
          <w:szCs w:val="22"/>
        </w:rPr>
      </w:pPr>
      <w:r>
        <w:rPr>
          <w:noProof/>
          <w:lang w:eastAsia="en-GB"/>
        </w:rPr>
        <w:lastRenderedPageBreak/>
        <w:drawing>
          <wp:inline distT="0" distB="0" distL="0" distR="0" wp14:anchorId="16650213" wp14:editId="31C9A6CC">
            <wp:extent cx="5731510" cy="392239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50F28" w14:textId="69221C80" w:rsidR="003757FE" w:rsidRDefault="003757FE" w:rsidP="003757F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For further information please contact: </w:t>
      </w:r>
    </w:p>
    <w:p w14:paraId="4669C34D" w14:textId="10D13D20" w:rsidR="003757FE" w:rsidRDefault="003757FE" w:rsidP="003757FE">
      <w:r>
        <w:t xml:space="preserve">William Coulet – Exo Environmental Ltd. M: 0770 4831 754 E: </w:t>
      </w:r>
      <w:hyperlink r:id="rId10" w:history="1">
        <w:r w:rsidRPr="0003431B">
          <w:rPr>
            <w:rStyle w:val="Hyperlink"/>
          </w:rPr>
          <w:t>william@exo-env.co.uk</w:t>
        </w:r>
      </w:hyperlink>
      <w:r>
        <w:t xml:space="preserve"> </w:t>
      </w:r>
    </w:p>
    <w:p w14:paraId="5621569D" w14:textId="2AF8F33D" w:rsidR="003757FE" w:rsidRPr="003757FE" w:rsidRDefault="003757FE" w:rsidP="003757FE">
      <w:r>
        <w:t>Alternatively the Harbour Office</w:t>
      </w:r>
    </w:p>
    <w:sectPr w:rsidR="003757FE" w:rsidRPr="003757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7FE"/>
    <w:rsid w:val="000660E4"/>
    <w:rsid w:val="003757FE"/>
    <w:rsid w:val="00624917"/>
    <w:rsid w:val="008671C1"/>
    <w:rsid w:val="00C65FF0"/>
    <w:rsid w:val="00E52023"/>
    <w:rsid w:val="00E74649"/>
    <w:rsid w:val="00E8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FBBF2"/>
  <w15:chartTrackingRefBased/>
  <w15:docId w15:val="{06182D00-A39C-4352-946F-73DC713B1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757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375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57F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57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maps.google.com?q=51.804964,1.038646" TargetMode="External"/><Relationship Id="rId10" Type="http://schemas.openxmlformats.org/officeDocument/2006/relationships/hyperlink" Target="mailto:william@exo-env.co.uk" TargetMode="External"/><Relationship Id="rId4" Type="http://schemas.openxmlformats.org/officeDocument/2006/relationships/hyperlink" Target="https://maps.google.com?q=51.800635,1.012926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Coulet</dc:creator>
  <cp:keywords/>
  <dc:description/>
  <cp:lastModifiedBy>James Thomas</cp:lastModifiedBy>
  <cp:revision>2</cp:revision>
  <dcterms:created xsi:type="dcterms:W3CDTF">2020-06-30T10:29:00Z</dcterms:created>
  <dcterms:modified xsi:type="dcterms:W3CDTF">2020-06-30T10:29:00Z</dcterms:modified>
</cp:coreProperties>
</file>