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8CF12" w14:textId="4F527295" w:rsidR="00CF769A" w:rsidRPr="00CF769A" w:rsidRDefault="00CF769A">
      <w:pPr>
        <w:rPr>
          <w:b/>
          <w:bCs/>
        </w:rPr>
      </w:pPr>
      <w:r w:rsidRPr="00CF769A">
        <w:rPr>
          <w:b/>
          <w:bCs/>
        </w:rPr>
        <w:t>Date 14</w:t>
      </w:r>
      <w:r w:rsidRPr="00CF769A">
        <w:rPr>
          <w:b/>
          <w:bCs/>
          <w:vertAlign w:val="superscript"/>
        </w:rPr>
        <w:t>th</w:t>
      </w:r>
      <w:r w:rsidRPr="00CF769A">
        <w:rPr>
          <w:b/>
          <w:bCs/>
        </w:rPr>
        <w:t xml:space="preserve"> July 2026</w:t>
      </w:r>
    </w:p>
    <w:p w14:paraId="6F6E6F3D" w14:textId="0798E466" w:rsidR="00CF769A" w:rsidRPr="0085103F" w:rsidRDefault="00CF769A" w:rsidP="00CF769A">
      <w:pPr>
        <w:jc w:val="center"/>
        <w:rPr>
          <w:b/>
          <w:bCs/>
          <w:color w:val="FF0000"/>
          <w:sz w:val="72"/>
          <w:szCs w:val="72"/>
        </w:rPr>
      </w:pPr>
      <w:r w:rsidRPr="0085103F">
        <w:rPr>
          <w:b/>
          <w:bCs/>
          <w:color w:val="FF0000"/>
          <w:sz w:val="72"/>
          <w:szCs w:val="72"/>
        </w:rPr>
        <w:t>NOTICE TO MARINERS</w:t>
      </w:r>
    </w:p>
    <w:p w14:paraId="0E85E96B" w14:textId="409D8A2B" w:rsidR="00CF769A" w:rsidRPr="00CF769A" w:rsidRDefault="00CF769A" w:rsidP="00CF769A">
      <w:pPr>
        <w:jc w:val="center"/>
        <w:rPr>
          <w:sz w:val="48"/>
          <w:szCs w:val="48"/>
        </w:rPr>
      </w:pPr>
      <w:r w:rsidRPr="00CF769A">
        <w:rPr>
          <w:sz w:val="48"/>
          <w:szCs w:val="48"/>
        </w:rPr>
        <w:t>DISCONTINUATION OF NAVIGATION MARKS</w:t>
      </w:r>
    </w:p>
    <w:p w14:paraId="4E1E21D1" w14:textId="77777777" w:rsidR="00CF769A" w:rsidRDefault="00CF769A"/>
    <w:p w14:paraId="3AD941AB" w14:textId="08BA98E6" w:rsidR="00CF769A" w:rsidRPr="00CF769A" w:rsidRDefault="00CF769A">
      <w:pPr>
        <w:rPr>
          <w:b/>
          <w:bCs/>
        </w:rPr>
      </w:pPr>
      <w:r w:rsidRPr="00CF769A">
        <w:rPr>
          <w:b/>
          <w:bCs/>
        </w:rPr>
        <w:t>RIVER BLACKWATER</w:t>
      </w:r>
    </w:p>
    <w:p w14:paraId="02122726" w14:textId="7FFE41C2" w:rsidR="00CF769A" w:rsidRPr="00CF769A" w:rsidRDefault="00CF769A">
      <w:pPr>
        <w:rPr>
          <w:b/>
          <w:bCs/>
        </w:rPr>
      </w:pPr>
      <w:r w:rsidRPr="00CF769A">
        <w:rPr>
          <w:b/>
          <w:bCs/>
        </w:rPr>
        <w:t>ADMIRALTY CHART 3741</w:t>
      </w:r>
    </w:p>
    <w:p w14:paraId="11B5E181" w14:textId="1F77B3FA" w:rsidR="00CF769A" w:rsidRDefault="00CF769A">
      <w:r>
        <w:t>You are hereby advised that Maldon District Council has been granted permission for the discontinuation and removal of the following navigation marks</w:t>
      </w:r>
    </w:p>
    <w:p w14:paraId="11C98A1A" w14:textId="77777777" w:rsidR="00CF769A" w:rsidRDefault="00CF769A"/>
    <w:p w14:paraId="1E542801" w14:textId="1281F419" w:rsidR="00CF769A" w:rsidRDefault="00CF769A" w:rsidP="00CF769A">
      <w:pPr>
        <w:pStyle w:val="ListParagraph"/>
        <w:numPr>
          <w:ilvl w:val="0"/>
          <w:numId w:val="1"/>
        </w:numPr>
        <w:rPr>
          <w:b/>
          <w:bCs/>
        </w:rPr>
      </w:pPr>
      <w:r w:rsidRPr="00CF769A">
        <w:rPr>
          <w:b/>
          <w:bCs/>
        </w:rPr>
        <w:t xml:space="preserve">Fishery Buoy No.1 </w:t>
      </w:r>
      <w:r w:rsidR="004415EB">
        <w:rPr>
          <w:b/>
          <w:bCs/>
        </w:rPr>
        <w:t xml:space="preserve">Unlit </w:t>
      </w:r>
      <w:r w:rsidRPr="00CF769A">
        <w:rPr>
          <w:b/>
          <w:bCs/>
        </w:rPr>
        <w:t>Yellow conical Position: 51˚43.61 N   0˚48.51 E</w:t>
      </w:r>
    </w:p>
    <w:p w14:paraId="2FDE94CA" w14:textId="7A46A29A" w:rsidR="00CF769A" w:rsidRDefault="00CF769A" w:rsidP="00CF769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Fishery Buoy No.2</w:t>
      </w:r>
      <w:r w:rsidR="004415EB">
        <w:rPr>
          <w:b/>
          <w:bCs/>
        </w:rPr>
        <w:t xml:space="preserve"> Unlit </w:t>
      </w:r>
      <w:r>
        <w:rPr>
          <w:b/>
          <w:bCs/>
        </w:rPr>
        <w:t>Yellow Can.  Position: 51˚43.26 N   0˚48.51 E</w:t>
      </w:r>
    </w:p>
    <w:p w14:paraId="27AA7A85" w14:textId="72D950C3" w:rsidR="00CF769A" w:rsidRDefault="00CF769A" w:rsidP="009338E8">
      <w:pPr>
        <w:pStyle w:val="ListParagraph"/>
        <w:numPr>
          <w:ilvl w:val="0"/>
          <w:numId w:val="1"/>
        </w:numPr>
        <w:rPr>
          <w:b/>
          <w:bCs/>
        </w:rPr>
      </w:pPr>
      <w:r w:rsidRPr="009338E8">
        <w:rPr>
          <w:b/>
          <w:bCs/>
        </w:rPr>
        <w:t>Four scrubbing posts. Position: 51˚</w:t>
      </w:r>
      <w:r w:rsidR="009338E8" w:rsidRPr="009338E8">
        <w:rPr>
          <w:b/>
          <w:bCs/>
        </w:rPr>
        <w:t>43.61 N   0˚41.55 E</w:t>
      </w:r>
    </w:p>
    <w:p w14:paraId="5288CDF2" w14:textId="77777777" w:rsidR="009338E8" w:rsidRPr="009338E8" w:rsidRDefault="009338E8" w:rsidP="009338E8">
      <w:pPr>
        <w:rPr>
          <w:b/>
          <w:bCs/>
        </w:rPr>
      </w:pPr>
    </w:p>
    <w:p w14:paraId="45DFE061" w14:textId="7CDCFBE4" w:rsidR="00CF769A" w:rsidRDefault="004415EB">
      <w:r>
        <w:t>These marks will be removed before August 2026.  Should you require any further information regarding these marks, please do not hesitate to contact the River Bailiff at Maldon District Council.</w:t>
      </w:r>
    </w:p>
    <w:p w14:paraId="6ED8BCDC" w14:textId="77777777" w:rsidR="004415EB" w:rsidRDefault="004415EB"/>
    <w:p w14:paraId="18AC9E11" w14:textId="1F3450F2" w:rsidR="004415EB" w:rsidRDefault="0085103F">
      <w:r>
        <w:t>River Bailiff</w:t>
      </w:r>
    </w:p>
    <w:p w14:paraId="12D734CB" w14:textId="461E7725" w:rsidR="0085103F" w:rsidRDefault="0085103F">
      <w:r>
        <w:t>Maldon District Counci</w:t>
      </w:r>
      <w:r w:rsidR="003A5E1E">
        <w:t>l</w:t>
      </w:r>
    </w:p>
    <w:p w14:paraId="4CD581C1" w14:textId="72708075" w:rsidR="0085103F" w:rsidRDefault="0085103F">
      <w:r>
        <w:t>Princes Road</w:t>
      </w:r>
    </w:p>
    <w:p w14:paraId="6338DC79" w14:textId="4649C818" w:rsidR="0085103F" w:rsidRDefault="0085103F">
      <w:r>
        <w:t>Maldon</w:t>
      </w:r>
    </w:p>
    <w:p w14:paraId="442194A7" w14:textId="02D23313" w:rsidR="0085103F" w:rsidRDefault="0085103F">
      <w:r>
        <w:t>CM9 5DL</w:t>
      </w:r>
    </w:p>
    <w:p w14:paraId="4A76E0F4" w14:textId="77777777" w:rsidR="00CF769A" w:rsidRDefault="00CF769A"/>
    <w:p w14:paraId="2D9895F1" w14:textId="77777777" w:rsidR="00CF769A" w:rsidRDefault="00CF769A"/>
    <w:p w14:paraId="5C805B77" w14:textId="77777777" w:rsidR="00CF769A" w:rsidRDefault="00CF769A"/>
    <w:p w14:paraId="50DCD3E5" w14:textId="77777777" w:rsidR="00CF769A" w:rsidRDefault="00CF769A"/>
    <w:p w14:paraId="6CFD971C" w14:textId="77777777" w:rsidR="00CF769A" w:rsidRDefault="00CF769A"/>
    <w:p w14:paraId="72CFE872" w14:textId="77777777" w:rsidR="00CF769A" w:rsidRDefault="00CF769A"/>
    <w:p w14:paraId="0021F64B" w14:textId="77777777" w:rsidR="00CF769A" w:rsidRDefault="00CF769A"/>
    <w:sectPr w:rsidR="00CF76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16CF5"/>
    <w:multiLevelType w:val="hybridMultilevel"/>
    <w:tmpl w:val="3D52E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831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9A"/>
    <w:rsid w:val="003A5E1E"/>
    <w:rsid w:val="003E6324"/>
    <w:rsid w:val="004415EB"/>
    <w:rsid w:val="00540013"/>
    <w:rsid w:val="00660FDC"/>
    <w:rsid w:val="0078390A"/>
    <w:rsid w:val="0085103F"/>
    <w:rsid w:val="009338E8"/>
    <w:rsid w:val="00C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ECFFE"/>
  <w15:chartTrackingRefBased/>
  <w15:docId w15:val="{A8988CAE-2E41-42C0-9C44-E841C2E7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6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6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6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6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6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6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6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6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6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6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6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6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6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6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273A3B30E6D6408734101B2C725DA2" ma:contentTypeVersion="19" ma:contentTypeDescription="Create a new document." ma:contentTypeScope="" ma:versionID="8e6d8c0bf88065d863d1b8c4afd51e01">
  <xsd:schema xmlns:xsd="http://www.w3.org/2001/XMLSchema" xmlns:xs="http://www.w3.org/2001/XMLSchema" xmlns:p="http://schemas.microsoft.com/office/2006/metadata/properties" xmlns:ns2="2ef3b335-c801-49be-af7c-6c476e323566" xmlns:ns3="6e4b42b2-332c-4fb3-a8b4-ae519b46ce13" targetNamespace="http://schemas.microsoft.com/office/2006/metadata/properties" ma:root="true" ma:fieldsID="818f01ba8701fecd1dc43aeed7ff9e94" ns2:_="" ns3:_="">
    <xsd:import namespace="2ef3b335-c801-49be-af7c-6c476e323566"/>
    <xsd:import namespace="6e4b42b2-332c-4fb3-a8b4-ae519b46ce1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b335-c801-49be-af7c-6c476e3235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b4b227-a42b-4de3-a28e-dc5882639f95}" ma:internalName="TaxCatchAll" ma:showField="CatchAllData" ma:web="2ef3b335-c801-49be-af7c-6c476e3235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b42b2-332c-4fb3-a8b4-ae519b46c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7e6fc19-d6aa-4883-a014-7ab77b958a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4b42b2-332c-4fb3-a8b4-ae519b46ce13">
      <Terms xmlns="http://schemas.microsoft.com/office/infopath/2007/PartnerControls"/>
    </lcf76f155ced4ddcb4097134ff3c332f>
    <TaxCatchAll xmlns="2ef3b335-c801-49be-af7c-6c476e323566" xsi:nil="true"/>
  </documentManagement>
</p:properties>
</file>

<file path=customXml/itemProps1.xml><?xml version="1.0" encoding="utf-8"?>
<ds:datastoreItem xmlns:ds="http://schemas.openxmlformats.org/officeDocument/2006/customXml" ds:itemID="{221A6E7A-764F-4450-9805-C8C203F9087C}"/>
</file>

<file path=customXml/itemProps2.xml><?xml version="1.0" encoding="utf-8"?>
<ds:datastoreItem xmlns:ds="http://schemas.openxmlformats.org/officeDocument/2006/customXml" ds:itemID="{B6148F9F-711D-45AC-B62F-7FE003A52180}"/>
</file>

<file path=customXml/itemProps3.xml><?xml version="1.0" encoding="utf-8"?>
<ds:datastoreItem xmlns:ds="http://schemas.openxmlformats.org/officeDocument/2006/customXml" ds:itemID="{6C16DF44-69F6-41F5-A9F0-06EACAFD8F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Harmer</dc:creator>
  <cp:keywords/>
  <dc:description/>
  <cp:lastModifiedBy>Nigel Harmer</cp:lastModifiedBy>
  <cp:revision>3</cp:revision>
  <dcterms:created xsi:type="dcterms:W3CDTF">2026-07-13T13:25:00Z</dcterms:created>
  <dcterms:modified xsi:type="dcterms:W3CDTF">2026-07-14T07:27:00Z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0x010100B8273A3B30E6D6408734101B2C725DA2</vt:lpwstr>
  </property>
</Properties>
</file>